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34283" w14:textId="3527122D" w:rsidR="00711E32" w:rsidRPr="00711E32" w:rsidRDefault="00711E32" w:rsidP="00711E32">
      <w:r w:rsidRPr="00711E32">
        <w:rPr>
          <w:noProof/>
        </w:rPr>
        <w:drawing>
          <wp:anchor distT="0" distB="0" distL="114300" distR="114300" simplePos="0" relativeHeight="251659264" behindDoc="0" locked="0" layoutInCell="1" allowOverlap="1" wp14:anchorId="66869732" wp14:editId="647104F0">
            <wp:simplePos x="0" y="0"/>
            <wp:positionH relativeFrom="margin">
              <wp:posOffset>-13970</wp:posOffset>
            </wp:positionH>
            <wp:positionV relativeFrom="margin">
              <wp:posOffset>-264795</wp:posOffset>
            </wp:positionV>
            <wp:extent cx="1171575" cy="728980"/>
            <wp:effectExtent l="0" t="0" r="9525" b="0"/>
            <wp:wrapSquare wrapText="bothSides"/>
            <wp:docPr id="602477723" name="Obraz 2" descr="PCK-logo-ciemny_na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CK-logo-ciemny_napi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82175793"/>
      <w:r w:rsidRPr="00711E32">
        <w:rPr>
          <w:b/>
        </w:rPr>
        <w:t>REGULAMIN</w:t>
      </w:r>
    </w:p>
    <w:p w14:paraId="7EFB8443" w14:textId="32F1E687" w:rsidR="00711E32" w:rsidRPr="00711E32" w:rsidRDefault="00711E32" w:rsidP="00711E32">
      <w:pPr>
        <w:rPr>
          <w:b/>
        </w:rPr>
      </w:pPr>
      <w:bookmarkStart w:id="1" w:name="_Hlk95480855"/>
      <w:bookmarkEnd w:id="0"/>
      <w:r>
        <w:rPr>
          <w:b/>
        </w:rPr>
        <w:t>Warsztatów piernikowych dla dzieci</w:t>
      </w:r>
      <w:r w:rsidRPr="00711E32">
        <w:rPr>
          <w:b/>
        </w:rPr>
        <w:br/>
      </w:r>
      <w:bookmarkEnd w:id="1"/>
    </w:p>
    <w:p w14:paraId="120DF508" w14:textId="114CD1E3" w:rsidR="00711E32" w:rsidRPr="00711E32" w:rsidRDefault="00711E32" w:rsidP="00711E32">
      <w:pPr>
        <w:numPr>
          <w:ilvl w:val="0"/>
          <w:numId w:val="1"/>
        </w:numPr>
      </w:pPr>
      <w:r w:rsidRPr="00711E32">
        <w:t xml:space="preserve">Świąteczne warsztaty </w:t>
      </w:r>
      <w:r>
        <w:t>piernikowe</w:t>
      </w:r>
      <w:r w:rsidRPr="00711E32">
        <w:t xml:space="preserve"> to zajęcia, podczas których </w:t>
      </w:r>
      <w:r>
        <w:t>dzieci</w:t>
      </w:r>
      <w:r w:rsidRPr="00711E32">
        <w:t xml:space="preserve"> mogą rozwinąć swoje zdolności artystyczne </w:t>
      </w:r>
      <w:r>
        <w:t xml:space="preserve">oraz poznać tradycję bożonarodzeniową- ozdabiania piernika. </w:t>
      </w:r>
    </w:p>
    <w:p w14:paraId="3C7DDC98" w14:textId="7C29A377" w:rsidR="00711E32" w:rsidRPr="00711E32" w:rsidRDefault="00711E32" w:rsidP="00711E32">
      <w:pPr>
        <w:numPr>
          <w:ilvl w:val="0"/>
          <w:numId w:val="1"/>
        </w:numPr>
      </w:pPr>
      <w:r w:rsidRPr="00711E32">
        <w:t xml:space="preserve">Świąteczne warsztaty </w:t>
      </w:r>
      <w:r w:rsidR="007679C8">
        <w:t>piernikowe</w:t>
      </w:r>
      <w:r w:rsidRPr="00711E32">
        <w:t xml:space="preserve"> organizowane są przez </w:t>
      </w:r>
      <w:r w:rsidRPr="00711E32">
        <w:rPr>
          <w:b/>
        </w:rPr>
        <w:t>Powiatowe Centrum Kultury w Strzelcach Opolskich</w:t>
      </w:r>
      <w:r w:rsidRPr="00711E32">
        <w:t xml:space="preserve"> przy ul. Dworcowej 23, 47-100 Strzelce Opolskie.</w:t>
      </w:r>
    </w:p>
    <w:p w14:paraId="43847EE5" w14:textId="77777777" w:rsidR="00711E32" w:rsidRPr="00711E32" w:rsidRDefault="00711E32" w:rsidP="00711E32">
      <w:pPr>
        <w:numPr>
          <w:ilvl w:val="0"/>
          <w:numId w:val="1"/>
        </w:numPr>
      </w:pPr>
      <w:r w:rsidRPr="00711E32">
        <w:t xml:space="preserve">Miejscem realizacji przedsięwzięcia jest Powiatowe Centrum Kultury w Strzelcach Opolskich przy ul. Dworcowej 23, 47-100 Strzelce Opolskie. </w:t>
      </w:r>
    </w:p>
    <w:p w14:paraId="4D050290" w14:textId="149C6C68" w:rsidR="00711E32" w:rsidRPr="00711E32" w:rsidRDefault="00711E32" w:rsidP="00711E32">
      <w:pPr>
        <w:numPr>
          <w:ilvl w:val="0"/>
          <w:numId w:val="1"/>
        </w:numPr>
        <w:rPr>
          <w:b/>
        </w:rPr>
      </w:pPr>
      <w:r w:rsidRPr="00711E32">
        <w:t>Warsztaty odbędą się</w:t>
      </w:r>
      <w:bookmarkStart w:id="2" w:name="_Hlk86145492"/>
      <w:r w:rsidRPr="00711E32">
        <w:t xml:space="preserve"> </w:t>
      </w:r>
      <w:bookmarkEnd w:id="2"/>
      <w:r>
        <w:rPr>
          <w:b/>
        </w:rPr>
        <w:t>13</w:t>
      </w:r>
      <w:r w:rsidRPr="00711E32">
        <w:rPr>
          <w:b/>
        </w:rPr>
        <w:t>.1</w:t>
      </w:r>
      <w:r>
        <w:rPr>
          <w:b/>
        </w:rPr>
        <w:t>2</w:t>
      </w:r>
      <w:r w:rsidRPr="00711E32">
        <w:rPr>
          <w:b/>
        </w:rPr>
        <w:t>.2025 r. (</w:t>
      </w:r>
      <w:r>
        <w:rPr>
          <w:b/>
        </w:rPr>
        <w:t>sobota</w:t>
      </w:r>
      <w:r w:rsidRPr="00711E32">
        <w:rPr>
          <w:b/>
        </w:rPr>
        <w:t>) od godz. 1</w:t>
      </w:r>
      <w:r>
        <w:rPr>
          <w:b/>
        </w:rPr>
        <w:t>0.00</w:t>
      </w:r>
      <w:r w:rsidRPr="00711E32">
        <w:rPr>
          <w:b/>
        </w:rPr>
        <w:t xml:space="preserve"> do godz. </w:t>
      </w:r>
      <w:r>
        <w:rPr>
          <w:b/>
        </w:rPr>
        <w:t>12.00</w:t>
      </w:r>
    </w:p>
    <w:p w14:paraId="54403351" w14:textId="1DA42B53" w:rsidR="00711E32" w:rsidRPr="00711E32" w:rsidRDefault="00711E32" w:rsidP="00711E32">
      <w:pPr>
        <w:numPr>
          <w:ilvl w:val="0"/>
          <w:numId w:val="1"/>
        </w:numPr>
      </w:pPr>
      <w:r w:rsidRPr="00711E32">
        <w:t xml:space="preserve">Warsztaty skierowane są dla </w:t>
      </w:r>
      <w:r>
        <w:t xml:space="preserve">dzieci w wieku </w:t>
      </w:r>
      <w:r w:rsidR="00276E82">
        <w:rPr>
          <w:b/>
          <w:bCs/>
        </w:rPr>
        <w:t>6</w:t>
      </w:r>
      <w:r w:rsidRPr="00711E32">
        <w:rPr>
          <w:b/>
          <w:bCs/>
        </w:rPr>
        <w:t>-12 lat.</w:t>
      </w:r>
      <w:r>
        <w:rPr>
          <w:b/>
          <w:bCs/>
        </w:rPr>
        <w:t xml:space="preserve"> </w:t>
      </w:r>
      <w:r w:rsidRPr="00711E32">
        <w:t>Maksymalna ilość uczestników</w:t>
      </w:r>
      <w:r>
        <w:t>-</w:t>
      </w:r>
      <w:r w:rsidRPr="00711E32">
        <w:t>15</w:t>
      </w:r>
      <w:r>
        <w:t xml:space="preserve">. </w:t>
      </w:r>
    </w:p>
    <w:p w14:paraId="3DFD7E92" w14:textId="719F703F" w:rsidR="00711E32" w:rsidRPr="00711E32" w:rsidRDefault="00711E32" w:rsidP="00711E32">
      <w:pPr>
        <w:numPr>
          <w:ilvl w:val="0"/>
          <w:numId w:val="1"/>
        </w:numPr>
      </w:pPr>
      <w:r w:rsidRPr="00711E32">
        <w:t>Udział w warsztatach jest</w:t>
      </w:r>
      <w:r w:rsidRPr="00711E32">
        <w:rPr>
          <w:b/>
        </w:rPr>
        <w:t xml:space="preserve"> płatny</w:t>
      </w:r>
      <w:r w:rsidRPr="00711E32">
        <w:t xml:space="preserve">. </w:t>
      </w:r>
      <w:r w:rsidRPr="00711E32">
        <w:rPr>
          <w:b/>
        </w:rPr>
        <w:t xml:space="preserve">Koszt udziału to </w:t>
      </w:r>
      <w:r>
        <w:rPr>
          <w:b/>
        </w:rPr>
        <w:t>2</w:t>
      </w:r>
      <w:r w:rsidR="00711093">
        <w:rPr>
          <w:b/>
        </w:rPr>
        <w:t>5</w:t>
      </w:r>
      <w:r w:rsidRPr="00711E32">
        <w:rPr>
          <w:b/>
        </w:rPr>
        <w:t xml:space="preserve">,00 zł od osoby. Płatność powinna być uiszczona najpóźniej do siedmiu dni przed rozpoczęciem warsztatów. </w:t>
      </w:r>
    </w:p>
    <w:p w14:paraId="40ED8034" w14:textId="2B4959D6" w:rsidR="00711E32" w:rsidRPr="00711E32" w:rsidRDefault="00711E32" w:rsidP="00711E32">
      <w:pPr>
        <w:numPr>
          <w:ilvl w:val="0"/>
          <w:numId w:val="1"/>
        </w:numPr>
      </w:pPr>
      <w:r w:rsidRPr="00711E32">
        <w:t xml:space="preserve">Warunkiem uczestnictwa w warsztatach jest złożenie przez uczestnika podpisanej </w:t>
      </w:r>
      <w:r w:rsidRPr="00711E32">
        <w:rPr>
          <w:i/>
        </w:rPr>
        <w:t>Zgody na przetwarzanie danych osobowych i udostępnienie wizerunku</w:t>
      </w:r>
      <w:r w:rsidRPr="00711E32">
        <w:t xml:space="preserve"> </w:t>
      </w:r>
      <w:r w:rsidRPr="00711E32">
        <w:rPr>
          <w:i/>
        </w:rPr>
        <w:t>(Załącznik nr 1).</w:t>
      </w:r>
    </w:p>
    <w:p w14:paraId="725C2A92" w14:textId="77777777" w:rsidR="00711E32" w:rsidRPr="00711E32" w:rsidRDefault="00711E32" w:rsidP="00711E32">
      <w:pPr>
        <w:numPr>
          <w:ilvl w:val="0"/>
          <w:numId w:val="1"/>
        </w:numPr>
      </w:pPr>
      <w:r w:rsidRPr="00711E32">
        <w:t>Organizator zastrzega sobie prawo do zmiany terminu wydarzenia, a w uzasadnionym przypadku do jego odwołania lub przerwania, w przypadku wystąpienia okoliczności siły wyższej bądź zaistnienia sytuacji losowych i wyjątkowych będących poza kontrolą Organizatora.</w:t>
      </w:r>
    </w:p>
    <w:p w14:paraId="54DA2184" w14:textId="2DBF7B87" w:rsidR="00711E32" w:rsidRPr="00711E32" w:rsidRDefault="00711E32" w:rsidP="00711E32">
      <w:pPr>
        <w:numPr>
          <w:ilvl w:val="0"/>
          <w:numId w:val="1"/>
        </w:numPr>
      </w:pPr>
      <w:r w:rsidRPr="00711E32">
        <w:t xml:space="preserve">Uczestnicy powinni być ubezpieczeni od następstw nieszczęśliwych wypadków. </w:t>
      </w:r>
      <w:proofErr w:type="gramStart"/>
      <w:r w:rsidRPr="00711E32">
        <w:t xml:space="preserve">PCK </w:t>
      </w:r>
      <w:r>
        <w:t xml:space="preserve"> </w:t>
      </w:r>
      <w:r w:rsidRPr="00711E32">
        <w:t>nie</w:t>
      </w:r>
      <w:proofErr w:type="gramEnd"/>
      <w:r w:rsidRPr="00711E32">
        <w:t xml:space="preserve"> ubezpiecza uczestników od następstw nieszczęśliwych wypadków ani nie ponosi odpowiedzialności za nieszczęśliwe wypadki i kontuzje, które zajdą bez winy instruktora prowadzącego i osób działających z ramienia PCK.</w:t>
      </w:r>
    </w:p>
    <w:p w14:paraId="4F44B62B" w14:textId="25F2C53C" w:rsidR="00711E32" w:rsidRPr="00711E32" w:rsidRDefault="00711E32" w:rsidP="00711E32">
      <w:pPr>
        <w:numPr>
          <w:ilvl w:val="0"/>
          <w:numId w:val="1"/>
        </w:numPr>
        <w:rPr>
          <w:u w:val="single"/>
        </w:rPr>
      </w:pPr>
      <w:r w:rsidRPr="00711E32">
        <w:t xml:space="preserve">Udział w warsztatach oznacza bezwzględną akceptację regulaminu organizatora. Regulamin obowiązuje wszystkich uczestników wydarzenia, pracowników PCK i osoby prowadzące. Podczas warsztatów uczestnicy zobowiązani są do przestrzegania zasad bezpieczeństwa i zachowania zgodnie ze wskazówkami osób prowadzących.  </w:t>
      </w:r>
    </w:p>
    <w:p w14:paraId="1A0D7B12" w14:textId="77777777" w:rsidR="00711E32" w:rsidRPr="00711E32" w:rsidRDefault="00711E32" w:rsidP="00711E32">
      <w:pPr>
        <w:numPr>
          <w:ilvl w:val="0"/>
          <w:numId w:val="1"/>
        </w:numPr>
      </w:pPr>
      <w:r w:rsidRPr="00711E32">
        <w:t>Organizator nie ponosi odpowiedzialności za rzeczy pozostawione w budynku.</w:t>
      </w:r>
    </w:p>
    <w:p w14:paraId="12372727" w14:textId="77777777" w:rsidR="00711E32" w:rsidRPr="00711E32" w:rsidRDefault="00711E32" w:rsidP="00711E32">
      <w:pPr>
        <w:numPr>
          <w:ilvl w:val="0"/>
          <w:numId w:val="1"/>
        </w:numPr>
      </w:pPr>
      <w:r w:rsidRPr="00711E32">
        <w:lastRenderedPageBreak/>
        <w:t>Za szkody wyrządzone przez uczestnika warsztatów na terenie PCK odpowiada on sam.</w:t>
      </w:r>
    </w:p>
    <w:p w14:paraId="68E5ACD3" w14:textId="77777777" w:rsidR="00711E32" w:rsidRPr="00711E32" w:rsidRDefault="00711E32" w:rsidP="00711E32">
      <w:pPr>
        <w:numPr>
          <w:ilvl w:val="0"/>
          <w:numId w:val="1"/>
        </w:numPr>
      </w:pPr>
      <w:r w:rsidRPr="00711E32">
        <w:t>Niniejszy regulamin może ulec zmianie. Wszelkie zmiany będą przekazywane za pomocą strony internetowej PCK lub profilu Facebook.</w:t>
      </w:r>
    </w:p>
    <w:p w14:paraId="4E241A8E" w14:textId="77777777" w:rsidR="00711E32" w:rsidRPr="00711E32" w:rsidRDefault="00711E32" w:rsidP="00711E32">
      <w:pPr>
        <w:numPr>
          <w:ilvl w:val="0"/>
          <w:numId w:val="1"/>
        </w:numPr>
      </w:pPr>
      <w:r w:rsidRPr="00711E32">
        <w:t>Uwagi końcowe:</w:t>
      </w:r>
    </w:p>
    <w:p w14:paraId="5A1B95BF" w14:textId="77777777" w:rsidR="00711E32" w:rsidRPr="00711E32" w:rsidRDefault="00711E32" w:rsidP="00711E32">
      <w:pPr>
        <w:numPr>
          <w:ilvl w:val="0"/>
          <w:numId w:val="2"/>
        </w:numPr>
      </w:pPr>
      <w:r w:rsidRPr="00711E32">
        <w:t>Interpretacja regulaminu przysługuje organizatorowi;</w:t>
      </w:r>
    </w:p>
    <w:p w14:paraId="6F4CAA42" w14:textId="77777777" w:rsidR="00711E32" w:rsidRPr="00711E32" w:rsidRDefault="00711E32" w:rsidP="00711E32">
      <w:pPr>
        <w:numPr>
          <w:ilvl w:val="0"/>
          <w:numId w:val="2"/>
        </w:numPr>
      </w:pPr>
      <w:r w:rsidRPr="00711E32">
        <w:t xml:space="preserve">W sprawach nie ujętych w niniejszym Regulaminie decyduje Dyrektor PCK. </w:t>
      </w:r>
    </w:p>
    <w:p w14:paraId="6B2C9910" w14:textId="77777777" w:rsidR="00711E32" w:rsidRPr="00711E32" w:rsidRDefault="00711E32" w:rsidP="00711E32">
      <w:pPr>
        <w:numPr>
          <w:ilvl w:val="0"/>
          <w:numId w:val="2"/>
        </w:numPr>
      </w:pPr>
      <w:r w:rsidRPr="00711E32">
        <w:t xml:space="preserve">Informacja o sposobie udostępniania w/w regulaminu uczestnikom warsztatów </w:t>
      </w:r>
      <w:r w:rsidRPr="00711E32">
        <w:br/>
        <w:t>- w/w regulamin dostępny będzie w Powiatowym Centrum Kultury w Strzelcach Opolskich w Dziale Promocji.</w:t>
      </w:r>
    </w:p>
    <w:p w14:paraId="28F8FB04" w14:textId="77777777" w:rsidR="00711E32" w:rsidRPr="00711E32" w:rsidRDefault="00711E32" w:rsidP="00711E32">
      <w:pPr>
        <w:rPr>
          <w:b/>
        </w:rPr>
      </w:pPr>
    </w:p>
    <w:p w14:paraId="72C29A32" w14:textId="77777777" w:rsidR="00711E32" w:rsidRPr="00711E32" w:rsidRDefault="00711E32" w:rsidP="00711E32">
      <w:pPr>
        <w:rPr>
          <w:b/>
        </w:rPr>
      </w:pPr>
    </w:p>
    <w:p w14:paraId="2EA276E3" w14:textId="77777777" w:rsidR="00711E32" w:rsidRPr="00711E32" w:rsidRDefault="00711E32" w:rsidP="00711E32">
      <w:pPr>
        <w:rPr>
          <w:b/>
        </w:rPr>
      </w:pPr>
      <w:r w:rsidRPr="00711E32">
        <w:rPr>
          <w:b/>
        </w:rPr>
        <w:t>ORGANIZATOR</w:t>
      </w:r>
      <w:bookmarkStart w:id="3" w:name="_Hlk82515578"/>
    </w:p>
    <w:p w14:paraId="29B7ACB8" w14:textId="77777777" w:rsidR="00711E32" w:rsidRPr="00711E32" w:rsidRDefault="00711E32" w:rsidP="00711E32">
      <w:pPr>
        <w:rPr>
          <w:b/>
        </w:rPr>
      </w:pPr>
    </w:p>
    <w:bookmarkEnd w:id="3"/>
    <w:p w14:paraId="0669E8E9" w14:textId="77777777" w:rsidR="00711E32" w:rsidRPr="00711E32" w:rsidRDefault="00711E32" w:rsidP="00711E32"/>
    <w:p w14:paraId="140BCB17" w14:textId="77777777" w:rsidR="00EF57FC" w:rsidRDefault="00EF57FC"/>
    <w:sectPr w:rsidR="00EF5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46FE1"/>
    <w:multiLevelType w:val="hybridMultilevel"/>
    <w:tmpl w:val="958494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643D4A"/>
    <w:multiLevelType w:val="hybridMultilevel"/>
    <w:tmpl w:val="2B06DF5E"/>
    <w:lvl w:ilvl="0" w:tplc="B0F88C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5579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6888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32"/>
    <w:rsid w:val="00276E82"/>
    <w:rsid w:val="00314C8C"/>
    <w:rsid w:val="00320A33"/>
    <w:rsid w:val="005D3015"/>
    <w:rsid w:val="00711093"/>
    <w:rsid w:val="00711E32"/>
    <w:rsid w:val="007679C8"/>
    <w:rsid w:val="008E7733"/>
    <w:rsid w:val="00EF57FC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D7B4"/>
  <w15:chartTrackingRefBased/>
  <w15:docId w15:val="{71F57AEA-845D-428E-9D3A-01120562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1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1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1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1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1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1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1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1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1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1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1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1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1E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1E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1E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1E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1E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1E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1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1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1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1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1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1E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1E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1E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1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1E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1E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Pyka</dc:creator>
  <cp:keywords/>
  <dc:description/>
  <cp:lastModifiedBy>Ewa Pyka</cp:lastModifiedBy>
  <cp:revision>4</cp:revision>
  <cp:lastPrinted>2025-11-10T13:42:00Z</cp:lastPrinted>
  <dcterms:created xsi:type="dcterms:W3CDTF">2025-11-10T13:35:00Z</dcterms:created>
  <dcterms:modified xsi:type="dcterms:W3CDTF">2025-11-10T14:33:00Z</dcterms:modified>
</cp:coreProperties>
</file>