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D690B" w14:textId="58EE523D" w:rsidR="00C8393B" w:rsidRPr="00D8584E" w:rsidRDefault="00C8393B" w:rsidP="00D8584E">
      <w:pPr>
        <w:jc w:val="both"/>
        <w:rPr>
          <w:b/>
        </w:rPr>
      </w:pPr>
      <w:r w:rsidRPr="00D8584E">
        <w:rPr>
          <w:b/>
        </w:rPr>
        <w:t>PCK.461.</w:t>
      </w:r>
      <w:r w:rsidR="00B52025" w:rsidRPr="00B52025">
        <w:rPr>
          <w:b/>
        </w:rPr>
        <w:t>33</w:t>
      </w:r>
      <w:r w:rsidRPr="00DA2136">
        <w:rPr>
          <w:b/>
        </w:rPr>
        <w:t>.202</w:t>
      </w:r>
      <w:r w:rsidR="00D8584E" w:rsidRPr="00DA2136">
        <w:rPr>
          <w:b/>
        </w:rPr>
        <w:t>6</w:t>
      </w:r>
    </w:p>
    <w:p w14:paraId="4F46BECB" w14:textId="77777777" w:rsidR="00C8393B" w:rsidRDefault="00C8393B" w:rsidP="00D8584E">
      <w:pPr>
        <w:jc w:val="both"/>
        <w:rPr>
          <w:b/>
        </w:rPr>
      </w:pPr>
    </w:p>
    <w:p w14:paraId="41742C51" w14:textId="74ADCDED" w:rsidR="00C8393B" w:rsidRDefault="00C8393B" w:rsidP="00D8584E">
      <w:pPr>
        <w:jc w:val="center"/>
        <w:rPr>
          <w:b/>
        </w:rPr>
      </w:pPr>
      <w:r w:rsidRPr="00C8393B">
        <w:rPr>
          <w:b/>
        </w:rPr>
        <w:t>REGULAMIN ORGANIZAC</w:t>
      </w:r>
      <w:r w:rsidR="00D8584E">
        <w:rPr>
          <w:b/>
        </w:rPr>
        <w:t>Y</w:t>
      </w:r>
      <w:r w:rsidRPr="00C8393B">
        <w:rPr>
          <w:b/>
        </w:rPr>
        <w:t>JNY</w:t>
      </w:r>
    </w:p>
    <w:p w14:paraId="5FCBCAF8" w14:textId="5EE452BD" w:rsidR="00C8393B" w:rsidRDefault="00AF1483" w:rsidP="00D8584E">
      <w:pPr>
        <w:jc w:val="center"/>
        <w:rPr>
          <w:b/>
        </w:rPr>
      </w:pPr>
      <w:r>
        <w:rPr>
          <w:b/>
        </w:rPr>
        <w:t>WARSZTATÓW PN. „</w:t>
      </w:r>
      <w:r w:rsidR="00B52025">
        <w:rPr>
          <w:b/>
        </w:rPr>
        <w:t>WAKACYJNA KAPSUŁA CZASU</w:t>
      </w:r>
      <w:r>
        <w:rPr>
          <w:b/>
        </w:rPr>
        <w:t>”</w:t>
      </w:r>
    </w:p>
    <w:p w14:paraId="75839A67" w14:textId="77777777" w:rsidR="00C8393B" w:rsidRPr="00C8393B" w:rsidRDefault="00C8393B" w:rsidP="00D8584E">
      <w:pPr>
        <w:jc w:val="both"/>
        <w:rPr>
          <w:b/>
        </w:rPr>
      </w:pPr>
    </w:p>
    <w:p w14:paraId="54C76B36" w14:textId="4189E7EE" w:rsidR="00C8393B" w:rsidRDefault="00C8393B" w:rsidP="00D8584E">
      <w:pPr>
        <w:numPr>
          <w:ilvl w:val="0"/>
          <w:numId w:val="1"/>
        </w:numPr>
        <w:jc w:val="both"/>
      </w:pPr>
      <w:r>
        <w:t>„</w:t>
      </w:r>
      <w:r w:rsidR="00392EE0">
        <w:rPr>
          <w:bCs/>
        </w:rPr>
        <w:t>W</w:t>
      </w:r>
      <w:r w:rsidR="00392EE0" w:rsidRPr="00392EE0">
        <w:rPr>
          <w:bCs/>
        </w:rPr>
        <w:t>akacyjna kapsuła czasu</w:t>
      </w:r>
      <w:r>
        <w:t>”</w:t>
      </w:r>
      <w:r w:rsidRPr="00C8393B">
        <w:t xml:space="preserve"> to </w:t>
      </w:r>
      <w:r>
        <w:t>wakacyjn</w:t>
      </w:r>
      <w:r w:rsidR="00AF1483">
        <w:t>e</w:t>
      </w:r>
      <w:r>
        <w:t xml:space="preserve"> </w:t>
      </w:r>
      <w:r w:rsidRPr="00C8393B">
        <w:t>warsztat</w:t>
      </w:r>
      <w:r w:rsidR="00AF1483">
        <w:t>y kreatywne</w:t>
      </w:r>
      <w:r>
        <w:t xml:space="preserve"> dla dzieci</w:t>
      </w:r>
      <w:r w:rsidR="00AF1483">
        <w:t xml:space="preserve"> wieku 7</w:t>
      </w:r>
      <w:r w:rsidR="00392EE0">
        <w:t>-</w:t>
      </w:r>
      <w:r w:rsidR="00AF1483">
        <w:t>12 lat</w:t>
      </w:r>
      <w:r>
        <w:t>.</w:t>
      </w:r>
      <w:r w:rsidRPr="00C8393B">
        <w:t xml:space="preserve"> Warsztaty organizowan</w:t>
      </w:r>
      <w:r w:rsidR="00AF1483">
        <w:t>e są</w:t>
      </w:r>
      <w:r w:rsidRPr="00C8393B">
        <w:t xml:space="preserve"> w ramach </w:t>
      </w:r>
      <w:r>
        <w:t xml:space="preserve">tegorocznych </w:t>
      </w:r>
      <w:r w:rsidRPr="00C8393B">
        <w:t xml:space="preserve">wakacji. </w:t>
      </w:r>
    </w:p>
    <w:p w14:paraId="7551EDC8" w14:textId="6FBAA925" w:rsidR="00D8584E" w:rsidRDefault="00D8584E" w:rsidP="00D8584E">
      <w:pPr>
        <w:numPr>
          <w:ilvl w:val="0"/>
          <w:numId w:val="1"/>
        </w:numPr>
        <w:jc w:val="both"/>
      </w:pPr>
      <w:r w:rsidRPr="00C8393B">
        <w:t>Organizatorem warsztatów jest Powiatowa Biblioteka Publiczna</w:t>
      </w:r>
      <w:r w:rsidR="006614DE">
        <w:t xml:space="preserve"> </w:t>
      </w:r>
      <w:r w:rsidRPr="00C8393B">
        <w:t>Powiatowe</w:t>
      </w:r>
      <w:r w:rsidR="006614DE">
        <w:t>go</w:t>
      </w:r>
      <w:r w:rsidRPr="00C8393B">
        <w:t xml:space="preserve"> Centrum Kultury w Strzelcach Opolskich przy ul. Dworcowej 23, 47-100 Strzelce Opolski</w:t>
      </w:r>
      <w:r>
        <w:t>e</w:t>
      </w:r>
      <w:r w:rsidRPr="00C8393B">
        <w:t xml:space="preserve"> (zwanego dalej „PCK”). Miejscem realizacji warsztatów jest ww. biblioteka.</w:t>
      </w:r>
    </w:p>
    <w:p w14:paraId="67CCA693" w14:textId="7DB66DFC" w:rsidR="00D8584E" w:rsidRDefault="00C8393B" w:rsidP="00D8584E">
      <w:pPr>
        <w:numPr>
          <w:ilvl w:val="0"/>
          <w:numId w:val="1"/>
        </w:numPr>
        <w:jc w:val="both"/>
      </w:pPr>
      <w:r w:rsidRPr="00C8393B">
        <w:t>Termin realizacji warsztatów</w:t>
      </w:r>
      <w:r w:rsidR="00AF1483">
        <w:t xml:space="preserve"> – </w:t>
      </w:r>
      <w:r w:rsidR="006C48F7">
        <w:t>19</w:t>
      </w:r>
      <w:r w:rsidR="00AF1483">
        <w:t>.08.2026 r. w godzinach 10:00-12:00</w:t>
      </w:r>
      <w:r w:rsidRPr="00C8393B">
        <w:t>.</w:t>
      </w:r>
    </w:p>
    <w:p w14:paraId="1F32141E" w14:textId="60AE74B9" w:rsidR="00D8584E" w:rsidRDefault="00C8393B" w:rsidP="00D8584E">
      <w:pPr>
        <w:numPr>
          <w:ilvl w:val="0"/>
          <w:numId w:val="1"/>
        </w:numPr>
        <w:jc w:val="both"/>
      </w:pPr>
      <w:r w:rsidRPr="00D8584E">
        <w:rPr>
          <w:bCs/>
        </w:rPr>
        <w:t xml:space="preserve">Udział w </w:t>
      </w:r>
      <w:r w:rsidR="00AF1483">
        <w:rPr>
          <w:bCs/>
        </w:rPr>
        <w:t>warsztatach</w:t>
      </w:r>
      <w:r w:rsidRPr="00D8584E">
        <w:rPr>
          <w:bCs/>
        </w:rPr>
        <w:t xml:space="preserve"> jest płatny</w:t>
      </w:r>
      <w:r w:rsidR="00D8584E" w:rsidRPr="00D8584E">
        <w:rPr>
          <w:bCs/>
        </w:rPr>
        <w:t xml:space="preserve"> i wynosi 20 złotych za</w:t>
      </w:r>
      <w:r w:rsidR="006614DE">
        <w:rPr>
          <w:bCs/>
        </w:rPr>
        <w:t xml:space="preserve"> dziecko</w:t>
      </w:r>
      <w:r w:rsidR="00D8584E" w:rsidRPr="00D8584E">
        <w:rPr>
          <w:bCs/>
        </w:rPr>
        <w:t>.</w:t>
      </w:r>
      <w:r w:rsidR="00C26190">
        <w:rPr>
          <w:bCs/>
        </w:rPr>
        <w:t xml:space="preserve"> Płatne w kasie PCK</w:t>
      </w:r>
      <w:r w:rsidR="006614DE">
        <w:rPr>
          <w:bCs/>
        </w:rPr>
        <w:t xml:space="preserve"> lub przelewem na konto bankowe instytucji</w:t>
      </w:r>
      <w:r w:rsidR="00C26190">
        <w:rPr>
          <w:bCs/>
        </w:rPr>
        <w:t>.</w:t>
      </w:r>
    </w:p>
    <w:p w14:paraId="3BDE448D" w14:textId="77777777" w:rsidR="006614DE" w:rsidRDefault="00C8393B" w:rsidP="00D8584E">
      <w:pPr>
        <w:numPr>
          <w:ilvl w:val="0"/>
          <w:numId w:val="1"/>
        </w:numPr>
        <w:jc w:val="both"/>
      </w:pPr>
      <w:r w:rsidRPr="00C8393B">
        <w:t>Udział w warsztatach oznacza bezwzględną akceptację regulaminu organizatorów. Regulamin obowiązuje wszystkich uczestników warsztatów, rodziców i opiekunów oraz pracowników PCK i prowadząc</w:t>
      </w:r>
      <w:r w:rsidR="00D8584E">
        <w:t>ych</w:t>
      </w:r>
      <w:r w:rsidRPr="00C8393B">
        <w:t xml:space="preserve"> warsztaty. </w:t>
      </w:r>
    </w:p>
    <w:p w14:paraId="56FF0EE1" w14:textId="77777777" w:rsidR="006614DE" w:rsidRDefault="00C8393B" w:rsidP="00D8584E">
      <w:pPr>
        <w:numPr>
          <w:ilvl w:val="0"/>
          <w:numId w:val="1"/>
        </w:numPr>
        <w:jc w:val="both"/>
      </w:pPr>
      <w:r w:rsidRPr="00C8393B">
        <w:t xml:space="preserve">Podczas przeprowadzanych warsztatów uczestnicy zobowiązani są do przestrzegania zasad bezpieczeństwa i zachowania zgodnie ze wskazówkami osób prowadzących. </w:t>
      </w:r>
    </w:p>
    <w:p w14:paraId="1DEBEB5A" w14:textId="58F8AC83" w:rsidR="00D8584E" w:rsidRDefault="00C8393B" w:rsidP="00D8584E">
      <w:pPr>
        <w:numPr>
          <w:ilvl w:val="0"/>
          <w:numId w:val="1"/>
        </w:numPr>
        <w:jc w:val="both"/>
      </w:pPr>
      <w:r w:rsidRPr="00C8393B">
        <w:t>Dzieci, które nie będą postępować zgodnie z zaleceniami i ich zachowanie uniemożliwi prawidłową realizację warsztatów, bądź będą stanowiły zagrożenie dla współuczestników, zosta</w:t>
      </w:r>
      <w:r w:rsidR="00D8584E">
        <w:t>n</w:t>
      </w:r>
      <w:r w:rsidRPr="00C8393B">
        <w:t>ą wykluczone z warsztatów, o czym niezwłocznie poinformowany zosta</w:t>
      </w:r>
      <w:r w:rsidR="00D8584E">
        <w:t>ni</w:t>
      </w:r>
      <w:r w:rsidRPr="00C8393B">
        <w:t>e rodzic lub opiekun prawny.</w:t>
      </w:r>
    </w:p>
    <w:p w14:paraId="72A340A2" w14:textId="75DA8004" w:rsidR="006614DE" w:rsidRDefault="006614DE" w:rsidP="00D8584E">
      <w:pPr>
        <w:numPr>
          <w:ilvl w:val="0"/>
          <w:numId w:val="1"/>
        </w:numPr>
        <w:jc w:val="both"/>
      </w:pPr>
      <w:r>
        <w:t xml:space="preserve">W przypadku wykluczenia dziecka z udziału w trybie ust. 7 nie przysługuje zwrot opłaty za udział w zajęciach. </w:t>
      </w:r>
    </w:p>
    <w:p w14:paraId="3F09FDF6" w14:textId="14744239" w:rsidR="00D8584E" w:rsidRDefault="00C8393B" w:rsidP="00D8584E">
      <w:pPr>
        <w:numPr>
          <w:ilvl w:val="0"/>
          <w:numId w:val="1"/>
        </w:numPr>
        <w:jc w:val="both"/>
      </w:pPr>
      <w:r w:rsidRPr="00C8393B">
        <w:t>Organizator zastrzega sobie prawo do zmiany terminu wydarzenia, a</w:t>
      </w:r>
      <w:r w:rsidR="00392EE0">
        <w:t> </w:t>
      </w:r>
      <w:r w:rsidRPr="00C8393B">
        <w:t>w</w:t>
      </w:r>
      <w:r w:rsidR="00392EE0">
        <w:t> </w:t>
      </w:r>
      <w:r w:rsidRPr="00C8393B">
        <w:t>uzasadnionym przypadku do jego odwołania lub przerwania, w przypadku wystąpienia okoliczności siły wyższej</w:t>
      </w:r>
      <w:r w:rsidR="00D8584E">
        <w:t>,</w:t>
      </w:r>
      <w:r w:rsidRPr="00C8393B">
        <w:t xml:space="preserve"> bądź zaistnienia sytuacji losowych i</w:t>
      </w:r>
      <w:r w:rsidR="00392EE0">
        <w:t> </w:t>
      </w:r>
      <w:r w:rsidRPr="00C8393B">
        <w:t>wyjątkowych będących poza kontrolą Organizatora.</w:t>
      </w:r>
    </w:p>
    <w:p w14:paraId="13023DAC" w14:textId="56480A68" w:rsidR="00D8584E" w:rsidRDefault="00C8393B" w:rsidP="00D8584E">
      <w:pPr>
        <w:numPr>
          <w:ilvl w:val="0"/>
          <w:numId w:val="1"/>
        </w:numPr>
        <w:jc w:val="both"/>
      </w:pPr>
      <w:r w:rsidRPr="00C8393B">
        <w:t>Organizator nie odpowiada za rzeczy zagubione przez uczestników warsztatów w</w:t>
      </w:r>
      <w:r w:rsidR="00392EE0">
        <w:t> </w:t>
      </w:r>
      <w:r w:rsidRPr="00C8393B">
        <w:t>czasie ich trwania oraz za zniszczenia rzeczy należących do uczestników, a</w:t>
      </w:r>
      <w:r w:rsidR="00392EE0">
        <w:t> </w:t>
      </w:r>
      <w:r w:rsidRPr="00C8393B">
        <w:t>dokonanych przez innych uczestników – odpowiedzialność rodziców. W</w:t>
      </w:r>
      <w:r w:rsidR="00392EE0">
        <w:t> </w:t>
      </w:r>
      <w:r w:rsidRPr="00C8393B">
        <w:t xml:space="preserve">przypadku wyrządzenia szkód materialnych przez uczestnika warsztatów jego </w:t>
      </w:r>
      <w:r w:rsidRPr="00C8393B">
        <w:lastRenderedPageBreak/>
        <w:t>rodzice/opiekunowie mogą zostać obciążeni kosztami naprawy wyrządzonej szkody.</w:t>
      </w:r>
    </w:p>
    <w:p w14:paraId="2DE148DD" w14:textId="77777777" w:rsidR="00D8584E" w:rsidRDefault="00C8393B" w:rsidP="00D8584E">
      <w:pPr>
        <w:numPr>
          <w:ilvl w:val="0"/>
          <w:numId w:val="1"/>
        </w:numPr>
        <w:jc w:val="both"/>
      </w:pPr>
      <w:r w:rsidRPr="00C8393B">
        <w:t>Organizator nie zaleca przynosić na warsztaty cennych urządzeń i przedmiotów wartościowych (telefony, laptopy, tablety, odtwarzacze muzyki</w:t>
      </w:r>
      <w:r w:rsidR="00D8584E">
        <w:t>,</w:t>
      </w:r>
      <w:r w:rsidRPr="00C8393B">
        <w:t xml:space="preserve"> itp.) i nie bierze odpowiedzialności za tego typu przedmioty.</w:t>
      </w:r>
    </w:p>
    <w:p w14:paraId="2B492E90" w14:textId="77777777" w:rsidR="00D8584E" w:rsidRDefault="00C8393B" w:rsidP="00D8584E">
      <w:pPr>
        <w:numPr>
          <w:ilvl w:val="0"/>
          <w:numId w:val="1"/>
        </w:numPr>
        <w:jc w:val="both"/>
      </w:pPr>
      <w:r w:rsidRPr="00C8393B">
        <w:t>Organizator zobowiązuje się do natychmiastowego powiadomienia rodziców/opiekunów o zaistniałych wypadkach, urazach i problemach wychowawczych.</w:t>
      </w:r>
    </w:p>
    <w:p w14:paraId="1BE730CB" w14:textId="43021BFA" w:rsidR="00D8584E" w:rsidRDefault="006614DE" w:rsidP="00D8584E">
      <w:pPr>
        <w:numPr>
          <w:ilvl w:val="0"/>
          <w:numId w:val="1"/>
        </w:numPr>
        <w:jc w:val="both"/>
      </w:pPr>
      <w:r>
        <w:t xml:space="preserve">Organizator nie zapewnia poczęstunku ani napojów – prosimy o zapewnienie dzieciom suchego prowiantu we własnym zakresie. </w:t>
      </w:r>
    </w:p>
    <w:p w14:paraId="4409FF24" w14:textId="218A65C8" w:rsidR="00C8393B" w:rsidRPr="00C8393B" w:rsidRDefault="00C8393B" w:rsidP="00D8584E">
      <w:pPr>
        <w:numPr>
          <w:ilvl w:val="0"/>
          <w:numId w:val="1"/>
        </w:numPr>
        <w:jc w:val="both"/>
      </w:pPr>
      <w:r w:rsidRPr="00C8393B">
        <w:t>Uwagi końcowe:</w:t>
      </w:r>
    </w:p>
    <w:p w14:paraId="4E8DD52E" w14:textId="77777777" w:rsidR="00C8393B" w:rsidRPr="00C8393B" w:rsidRDefault="00C8393B" w:rsidP="00D8584E">
      <w:pPr>
        <w:numPr>
          <w:ilvl w:val="0"/>
          <w:numId w:val="3"/>
        </w:numPr>
        <w:jc w:val="both"/>
      </w:pPr>
      <w:r w:rsidRPr="00C8393B">
        <w:t>Interpretacja regulaminu przysługuje organizatorowi;</w:t>
      </w:r>
    </w:p>
    <w:p w14:paraId="32381C08" w14:textId="26BC8C67" w:rsidR="00C8393B" w:rsidRPr="00C8393B" w:rsidRDefault="00C8393B" w:rsidP="00D8584E">
      <w:pPr>
        <w:numPr>
          <w:ilvl w:val="0"/>
          <w:numId w:val="3"/>
        </w:numPr>
        <w:jc w:val="both"/>
      </w:pPr>
      <w:r w:rsidRPr="00C8393B">
        <w:t>Informacja o sposobie udostępniania w/w regulaminu uczestnikom imprezy:</w:t>
      </w:r>
    </w:p>
    <w:p w14:paraId="2D981BF9" w14:textId="77777777" w:rsidR="00C8393B" w:rsidRPr="00C8393B" w:rsidRDefault="00C8393B" w:rsidP="00754F66">
      <w:pPr>
        <w:ind w:left="1080"/>
        <w:jc w:val="both"/>
        <w:rPr>
          <w:b/>
        </w:rPr>
      </w:pPr>
      <w:r w:rsidRPr="00C8393B">
        <w:t>w/w regulamin dostępny będzie w Powiatowym Centrum Kultury w Strzelcach Opolskich, w bibliotece oraz na stronie internetowej www.centrum-kultury.eu.</w:t>
      </w:r>
    </w:p>
    <w:p w14:paraId="3F75FAB8" w14:textId="77777777" w:rsidR="00C8393B" w:rsidRPr="00C8393B" w:rsidRDefault="00C8393B" w:rsidP="00D8584E">
      <w:pPr>
        <w:jc w:val="both"/>
        <w:rPr>
          <w:b/>
        </w:rPr>
      </w:pPr>
    </w:p>
    <w:p w14:paraId="7BCBA4F4" w14:textId="7398F2F6" w:rsidR="002A201A" w:rsidRPr="00513E9C" w:rsidRDefault="00C8393B" w:rsidP="00513E9C">
      <w:pPr>
        <w:jc w:val="right"/>
        <w:rPr>
          <w:b/>
        </w:rPr>
      </w:pPr>
      <w:r w:rsidRPr="00C8393B">
        <w:rPr>
          <w:b/>
        </w:rPr>
        <w:t>ORGANIZATOR</w:t>
      </w:r>
    </w:p>
    <w:sectPr w:rsidR="002A201A" w:rsidRPr="00513E9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6F9B9" w14:textId="77777777" w:rsidR="00444B3B" w:rsidRDefault="00444B3B" w:rsidP="00A86C67">
      <w:pPr>
        <w:spacing w:after="0" w:line="240" w:lineRule="auto"/>
      </w:pPr>
      <w:r>
        <w:separator/>
      </w:r>
    </w:p>
  </w:endnote>
  <w:endnote w:type="continuationSeparator" w:id="0">
    <w:p w14:paraId="0B06395C" w14:textId="77777777" w:rsidR="00444B3B" w:rsidRDefault="00444B3B" w:rsidP="00A86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0F786" w14:textId="77777777" w:rsidR="00444B3B" w:rsidRDefault="00444B3B" w:rsidP="00A86C67">
      <w:pPr>
        <w:spacing w:after="0" w:line="240" w:lineRule="auto"/>
      </w:pPr>
      <w:r>
        <w:separator/>
      </w:r>
    </w:p>
  </w:footnote>
  <w:footnote w:type="continuationSeparator" w:id="0">
    <w:p w14:paraId="0E9A4C6B" w14:textId="77777777" w:rsidR="00444B3B" w:rsidRDefault="00444B3B" w:rsidP="00A86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9BDAD" w14:textId="49D767B9" w:rsidR="00513E9C" w:rsidRDefault="00513E9C" w:rsidP="00513E9C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Regulamin </w:t>
    </w:r>
    <w:r w:rsidR="002004BF">
      <w:rPr>
        <w:rFonts w:ascii="Times New Roman" w:hAnsi="Times New Roman" w:cs="Times New Roman"/>
        <w:i/>
      </w:rPr>
      <w:t>warsztatów</w:t>
    </w:r>
    <w:r>
      <w:rPr>
        <w:rFonts w:ascii="Times New Roman" w:hAnsi="Times New Roman" w:cs="Times New Roman"/>
        <w:i/>
      </w:rPr>
      <w:t xml:space="preserve"> „</w:t>
    </w:r>
    <w:r w:rsidR="00B52025">
      <w:rPr>
        <w:rFonts w:ascii="Times New Roman" w:hAnsi="Times New Roman" w:cs="Times New Roman"/>
        <w:i/>
      </w:rPr>
      <w:t>Wakacyjna kapsuła czasu”</w:t>
    </w:r>
  </w:p>
  <w:p w14:paraId="334FF15C" w14:textId="77777777" w:rsidR="002004BF" w:rsidRDefault="002004BF" w:rsidP="002004B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850463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2" w15:restartNumberingAfterBreak="0">
    <w:nsid w:val="50FA4B20"/>
    <w:multiLevelType w:val="hybridMultilevel"/>
    <w:tmpl w:val="77765A1C"/>
    <w:lvl w:ilvl="0" w:tplc="0415000F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5946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75624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126884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3B"/>
    <w:rsid w:val="00154199"/>
    <w:rsid w:val="001836CC"/>
    <w:rsid w:val="001D0BBB"/>
    <w:rsid w:val="002004BF"/>
    <w:rsid w:val="002364C0"/>
    <w:rsid w:val="002445E5"/>
    <w:rsid w:val="002A201A"/>
    <w:rsid w:val="00366F46"/>
    <w:rsid w:val="00387DF0"/>
    <w:rsid w:val="00392EE0"/>
    <w:rsid w:val="00444B3B"/>
    <w:rsid w:val="00513E9C"/>
    <w:rsid w:val="005A5680"/>
    <w:rsid w:val="005F781E"/>
    <w:rsid w:val="0064754A"/>
    <w:rsid w:val="006614DE"/>
    <w:rsid w:val="006C48F7"/>
    <w:rsid w:val="006C598C"/>
    <w:rsid w:val="00754F66"/>
    <w:rsid w:val="007D1B3A"/>
    <w:rsid w:val="008B0441"/>
    <w:rsid w:val="009E4FB4"/>
    <w:rsid w:val="00A76874"/>
    <w:rsid w:val="00A86C67"/>
    <w:rsid w:val="00AE7A11"/>
    <w:rsid w:val="00AF1483"/>
    <w:rsid w:val="00B30476"/>
    <w:rsid w:val="00B52025"/>
    <w:rsid w:val="00C26190"/>
    <w:rsid w:val="00C8393B"/>
    <w:rsid w:val="00D20ABE"/>
    <w:rsid w:val="00D8584E"/>
    <w:rsid w:val="00DA2136"/>
    <w:rsid w:val="00E61C4D"/>
    <w:rsid w:val="00EB5784"/>
    <w:rsid w:val="00F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E1251"/>
  <w15:chartTrackingRefBased/>
  <w15:docId w15:val="{8A95E9AB-46B3-454C-A1EE-DAAA3E42F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839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39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39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9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39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39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9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9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9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9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39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39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9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39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39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9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9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9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39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39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9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39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39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39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39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39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9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9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393B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C6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C6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C67"/>
    <w:rPr>
      <w:vertAlign w:val="superscript"/>
    </w:rPr>
  </w:style>
  <w:style w:type="paragraph" w:styleId="Nagwek">
    <w:name w:val="header"/>
    <w:basedOn w:val="Normalny"/>
    <w:link w:val="NagwekZnak"/>
    <w:unhideWhenUsed/>
    <w:rsid w:val="00513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3E9C"/>
  </w:style>
  <w:style w:type="paragraph" w:styleId="Stopka">
    <w:name w:val="footer"/>
    <w:basedOn w:val="Normalny"/>
    <w:link w:val="StopkaZnak"/>
    <w:uiPriority w:val="99"/>
    <w:unhideWhenUsed/>
    <w:rsid w:val="00513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Lechowicz</dc:creator>
  <cp:keywords/>
  <dc:description/>
  <cp:lastModifiedBy>Wiktoria Lechowicz</cp:lastModifiedBy>
  <cp:revision>5</cp:revision>
  <dcterms:created xsi:type="dcterms:W3CDTF">2026-06-17T07:18:00Z</dcterms:created>
  <dcterms:modified xsi:type="dcterms:W3CDTF">2026-06-17T09:15:00Z</dcterms:modified>
</cp:coreProperties>
</file>